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05951" w14:textId="77777777"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 wp14:anchorId="0929D6F7" wp14:editId="25286BC4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14:paraId="234F654C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14:paraId="37EDEB9A" w14:textId="77777777"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14:paraId="3D74485D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14:paraId="3108F453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14:paraId="3F91D424" w14:textId="77777777"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14:paraId="58844790" w14:textId="77777777" w:rsidR="005E387C" w:rsidRDefault="00DA0AB3">
      <w:pPr>
        <w:jc w:val="center"/>
      </w:pPr>
      <w:r>
        <w:t xml:space="preserve"> (</w:t>
      </w:r>
      <w:r w:rsidR="007D2193">
        <w:t>40</w:t>
      </w:r>
      <w:r>
        <w:t xml:space="preserve">-я </w:t>
      </w:r>
      <w:r w:rsidR="00B04863">
        <w:t>вне</w:t>
      </w:r>
      <w:r>
        <w:t>очередная сессия)</w:t>
      </w:r>
    </w:p>
    <w:p w14:paraId="65BA3B06" w14:textId="77777777"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14:paraId="34773B9C" w14:textId="5D58B9C9"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7D2193">
        <w:rPr>
          <w:sz w:val="22"/>
          <w:szCs w:val="22"/>
        </w:rPr>
        <w:t>26</w:t>
      </w:r>
      <w:r w:rsidR="00E64CAB">
        <w:rPr>
          <w:sz w:val="22"/>
          <w:szCs w:val="22"/>
        </w:rPr>
        <w:t xml:space="preserve"> </w:t>
      </w:r>
      <w:r w:rsidR="007D2193">
        <w:rPr>
          <w:sz w:val="22"/>
          <w:szCs w:val="22"/>
        </w:rPr>
        <w:t>ноября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</w:t>
      </w:r>
      <w:r w:rsidR="0073747A">
        <w:rPr>
          <w:sz w:val="22"/>
          <w:szCs w:val="22"/>
        </w:rPr>
        <w:t xml:space="preserve"> </w:t>
      </w:r>
      <w:r w:rsidR="007D2193">
        <w:rPr>
          <w:sz w:val="22"/>
          <w:szCs w:val="22"/>
        </w:rPr>
        <w:t>200</w:t>
      </w:r>
    </w:p>
    <w:p w14:paraId="5D368EC3" w14:textId="77777777"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110FA66F" w14:textId="77777777"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14:paraId="2070B0C4" w14:textId="77777777"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14:paraId="1E3A0AC6" w14:textId="77777777"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14:paraId="33BC10EB" w14:textId="77777777"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>от 19.05.2023 №126</w:t>
      </w:r>
      <w:r w:rsidR="00FD28D6">
        <w:rPr>
          <w:bCs/>
          <w:spacing w:val="-3"/>
        </w:rPr>
        <w:t xml:space="preserve"> </w:t>
      </w:r>
      <w:proofErr w:type="gramStart"/>
      <w:r w:rsidR="00FD28D6">
        <w:rPr>
          <w:bCs/>
          <w:spacing w:val="-3"/>
        </w:rPr>
        <w:t>( с</w:t>
      </w:r>
      <w:proofErr w:type="gramEnd"/>
      <w:r w:rsidR="00FD28D6">
        <w:rPr>
          <w:bCs/>
          <w:spacing w:val="-3"/>
        </w:rPr>
        <w:t xml:space="preserve"> изменениями от 20.02.2024г. № 168</w:t>
      </w:r>
      <w:r w:rsidR="000F0460">
        <w:rPr>
          <w:bCs/>
          <w:spacing w:val="-3"/>
        </w:rPr>
        <w:t xml:space="preserve">, от </w:t>
      </w:r>
      <w:r w:rsidR="002875C3">
        <w:rPr>
          <w:bCs/>
          <w:spacing w:val="-3"/>
        </w:rPr>
        <w:t>04</w:t>
      </w:r>
      <w:r w:rsidR="000F0460">
        <w:rPr>
          <w:bCs/>
          <w:spacing w:val="-3"/>
        </w:rPr>
        <w:t>.0</w:t>
      </w:r>
      <w:r w:rsidR="002875C3">
        <w:rPr>
          <w:bCs/>
          <w:spacing w:val="-3"/>
        </w:rPr>
        <w:t>6</w:t>
      </w:r>
      <w:r w:rsidR="000F0460">
        <w:rPr>
          <w:bCs/>
          <w:spacing w:val="-3"/>
        </w:rPr>
        <w:t>.2024г. №187</w:t>
      </w:r>
      <w:r w:rsidR="00FD28D6">
        <w:rPr>
          <w:bCs/>
          <w:spacing w:val="-3"/>
        </w:rPr>
        <w:t>)</w:t>
      </w:r>
      <w:r w:rsidR="006F71F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14:paraId="50E1C9AF" w14:textId="77777777"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14:paraId="01030EE7" w14:textId="77777777" w:rsidR="0080039B" w:rsidRDefault="00DA0AB3" w:rsidP="00B04863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№164</w:t>
      </w:r>
      <w:r w:rsidR="00FD28D6">
        <w:t>,от 20.02,2024. №168</w:t>
      </w:r>
      <w:r w:rsidR="009A54BB">
        <w:t>, от 24.04.2024г. № 175</w:t>
      </w:r>
      <w:r w:rsidR="00003C10">
        <w:t>, от 04.06.2024 №183</w:t>
      </w:r>
      <w:r w:rsidR="0080039B">
        <w:t>, от 26.07.2024г. №189</w:t>
      </w:r>
      <w:r w:rsidR="00B04863">
        <w:t>, от 29.08.2024г. №19</w:t>
      </w:r>
      <w:r w:rsidR="00192590">
        <w:t>0, от 26.09.2024г. №194</w:t>
      </w:r>
      <w:r w:rsidR="007D2193">
        <w:t>, от 31.10.2024 №195</w:t>
      </w:r>
      <w:r w:rsidR="008D2789">
        <w:t>)</w:t>
      </w:r>
      <w:r w:rsidRPr="00C03DFE">
        <w:t xml:space="preserve"> следующие изменения:</w:t>
      </w:r>
    </w:p>
    <w:p w14:paraId="6D5F5C9A" w14:textId="77777777" w:rsidR="00084165" w:rsidRDefault="00084165" w:rsidP="00084165">
      <w:pPr>
        <w:jc w:val="both"/>
      </w:pPr>
      <w:r>
        <w:t>1.1.  в статье 1:</w:t>
      </w:r>
    </w:p>
    <w:p w14:paraId="7E7071FC" w14:textId="77777777" w:rsidR="00084165" w:rsidRDefault="00084165" w:rsidP="00084165">
      <w:pPr>
        <w:jc w:val="both"/>
      </w:pPr>
      <w:r>
        <w:t>1.1.1. в части 1:</w:t>
      </w:r>
    </w:p>
    <w:p w14:paraId="3AD1C775" w14:textId="77777777" w:rsidR="00417C17" w:rsidRDefault="00084165" w:rsidP="00084165">
      <w:pPr>
        <w:jc w:val="both"/>
      </w:pPr>
      <w:r>
        <w:t xml:space="preserve">а) </w:t>
      </w:r>
      <w:r w:rsidR="006A2066">
        <w:t xml:space="preserve">в </w:t>
      </w:r>
      <w:r>
        <w:t>пункт</w:t>
      </w:r>
      <w:r w:rsidR="006A2066">
        <w:t>е</w:t>
      </w:r>
      <w:r>
        <w:t xml:space="preserve"> 1) </w:t>
      </w:r>
      <w:r w:rsidR="00417C17">
        <w:t>цифры «214847,8» заменить цифрами «</w:t>
      </w:r>
      <w:r w:rsidR="00D9294E">
        <w:t>219829,4</w:t>
      </w:r>
      <w:r w:rsidR="00417C17">
        <w:t>;</w:t>
      </w:r>
    </w:p>
    <w:p w14:paraId="1CDDB789" w14:textId="77777777" w:rsidR="00084165" w:rsidRDefault="00084165" w:rsidP="00084165">
      <w:pPr>
        <w:jc w:val="both"/>
      </w:pPr>
      <w:r>
        <w:t>б) в пункте 2) цифры «</w:t>
      </w:r>
      <w:r w:rsidR="00D9294E">
        <w:t>255644,4</w:t>
      </w:r>
      <w:r>
        <w:t>» заменить цифрами «</w:t>
      </w:r>
      <w:r w:rsidR="00D9294E">
        <w:t>260626,0</w:t>
      </w:r>
      <w:r>
        <w:t>»;</w:t>
      </w:r>
    </w:p>
    <w:p w14:paraId="00D6C90E" w14:textId="77777777" w:rsidR="00084165" w:rsidRDefault="00084165" w:rsidP="00084165">
      <w:pPr>
        <w:jc w:val="both"/>
      </w:pPr>
      <w:r>
        <w:t>1.</w:t>
      </w:r>
      <w:r w:rsidR="007B1F43">
        <w:t>2</w:t>
      </w:r>
      <w:r>
        <w:t>. в статье 3:</w:t>
      </w:r>
    </w:p>
    <w:p w14:paraId="4AEBE019" w14:textId="77777777" w:rsidR="00084165" w:rsidRDefault="00084165" w:rsidP="00084165">
      <w:pPr>
        <w:jc w:val="both"/>
      </w:pPr>
      <w:r>
        <w:t>1.</w:t>
      </w:r>
      <w:r w:rsidR="007B1F43">
        <w:t>2</w:t>
      </w:r>
      <w:r>
        <w:t>.1. в части 1:</w:t>
      </w:r>
    </w:p>
    <w:p w14:paraId="5600F9E5" w14:textId="77777777" w:rsidR="00084165" w:rsidRDefault="00084165" w:rsidP="00084165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в прилагаемой редакции (приложение №1);</w:t>
      </w:r>
    </w:p>
    <w:p w14:paraId="7E7FB12F" w14:textId="77777777" w:rsidR="00084165" w:rsidRDefault="00084165" w:rsidP="00084165">
      <w:pPr>
        <w:jc w:val="both"/>
      </w:pPr>
      <w:r>
        <w:t>б) в пункте 2) утвердить приложение №3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в прилагаемой редакции (приложение № 2);</w:t>
      </w:r>
    </w:p>
    <w:p w14:paraId="03BD66F7" w14:textId="77777777" w:rsidR="007B1F43" w:rsidRDefault="00084165" w:rsidP="00084165">
      <w:pPr>
        <w:jc w:val="both"/>
      </w:pPr>
      <w:r>
        <w:t>1.</w:t>
      </w:r>
      <w:r w:rsidR="007B1F43">
        <w:t>2</w:t>
      </w:r>
      <w:r>
        <w:t>.2. в части 2</w:t>
      </w:r>
      <w:r w:rsidR="007B568A">
        <w:t>:</w:t>
      </w:r>
      <w:r>
        <w:t xml:space="preserve"> </w:t>
      </w:r>
    </w:p>
    <w:p w14:paraId="1423D432" w14:textId="77777777" w:rsidR="00084165" w:rsidRDefault="007B1F43" w:rsidP="00084165">
      <w:pPr>
        <w:jc w:val="both"/>
      </w:pPr>
      <w:r>
        <w:t xml:space="preserve">а) </w:t>
      </w:r>
      <w:r w:rsidR="00084165">
        <w:t>утвердить приложение №4 «Ведомственная структура расходов местного бюджета на 2024 год и плановый период 2025 и 2026 годов» в прилагаемой редакции (приложение № 3);</w:t>
      </w:r>
    </w:p>
    <w:p w14:paraId="3D903A10" w14:textId="77777777" w:rsidR="007B1F43" w:rsidRDefault="00F85D9C" w:rsidP="00084165">
      <w:pPr>
        <w:jc w:val="both"/>
      </w:pPr>
      <w:r>
        <w:t>1.</w:t>
      </w:r>
      <w:r w:rsidR="007B1F43">
        <w:t>2</w:t>
      </w:r>
      <w:r>
        <w:t>.</w:t>
      </w:r>
      <w:r w:rsidR="007B1F43">
        <w:t>3</w:t>
      </w:r>
      <w:r>
        <w:t>. в части 3</w:t>
      </w:r>
      <w:r w:rsidR="007B1F43">
        <w:t>:</w:t>
      </w:r>
    </w:p>
    <w:p w14:paraId="61103E9E" w14:textId="77777777" w:rsidR="00F85D9C" w:rsidRDefault="007B1F43" w:rsidP="00084165">
      <w:pPr>
        <w:jc w:val="both"/>
      </w:pPr>
      <w:r>
        <w:t>а)</w:t>
      </w:r>
      <w:r w:rsidR="00F85D9C">
        <w:t xml:space="preserve"> цифры «300,0» заменить цифрами «140,8»;</w:t>
      </w:r>
    </w:p>
    <w:p w14:paraId="473F2630" w14:textId="77777777" w:rsidR="007B1F43" w:rsidRDefault="00C63DB2" w:rsidP="00084165">
      <w:pPr>
        <w:jc w:val="both"/>
      </w:pPr>
      <w:r>
        <w:t>1.</w:t>
      </w:r>
      <w:r w:rsidR="007B1F43">
        <w:t>2</w:t>
      </w:r>
      <w:r>
        <w:t>.</w:t>
      </w:r>
      <w:r w:rsidR="00F85D9C">
        <w:t>4</w:t>
      </w:r>
      <w:r>
        <w:t xml:space="preserve">. в части </w:t>
      </w:r>
      <w:r w:rsidR="00D8015E">
        <w:t>4</w:t>
      </w:r>
      <w:r w:rsidR="007B1F43">
        <w:t>:</w:t>
      </w:r>
    </w:p>
    <w:p w14:paraId="5CA8E3C4" w14:textId="77777777" w:rsidR="007B1F43" w:rsidRDefault="007B1F43" w:rsidP="00084165">
      <w:pPr>
        <w:jc w:val="both"/>
      </w:pPr>
      <w:r>
        <w:t>а)</w:t>
      </w:r>
      <w:r w:rsidR="00D8015E">
        <w:t xml:space="preserve"> цифры «735,1»</w:t>
      </w:r>
      <w:r w:rsidR="003D3D97">
        <w:t xml:space="preserve"> заменить цифрами «737,4»</w:t>
      </w:r>
      <w:r w:rsidR="00D8015E">
        <w:t xml:space="preserve">; </w:t>
      </w:r>
    </w:p>
    <w:p w14:paraId="5636B85C" w14:textId="77777777" w:rsidR="007B1F43" w:rsidRDefault="007B1F43" w:rsidP="00084165">
      <w:pPr>
        <w:jc w:val="both"/>
      </w:pPr>
      <w:r>
        <w:t xml:space="preserve">1.2.5 </w:t>
      </w:r>
      <w:r w:rsidR="00D8015E">
        <w:t>в части 5</w:t>
      </w:r>
      <w:r w:rsidR="007B568A">
        <w:t>:</w:t>
      </w:r>
      <w:r w:rsidR="00C63DB2">
        <w:t xml:space="preserve"> </w:t>
      </w:r>
    </w:p>
    <w:p w14:paraId="0C4B7951" w14:textId="77777777" w:rsidR="002B0EB7" w:rsidRDefault="007B1F43" w:rsidP="00084165">
      <w:pPr>
        <w:jc w:val="both"/>
      </w:pPr>
      <w:r>
        <w:t xml:space="preserve">а) </w:t>
      </w:r>
      <w:r w:rsidR="00C63DB2">
        <w:t>утвердить приложение №5 «</w:t>
      </w:r>
      <w:r w:rsidR="00C63DB2" w:rsidRPr="00C63DB2">
        <w:t>Распределение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</w:t>
      </w:r>
      <w:r w:rsidR="00D8015E">
        <w:t xml:space="preserve">» в прилагаемой </w:t>
      </w:r>
      <w:r w:rsidR="00C63DB2">
        <w:t>редакции (приложение №5);</w:t>
      </w:r>
    </w:p>
    <w:p w14:paraId="4679CE60" w14:textId="77777777" w:rsidR="007B1F43" w:rsidRDefault="007B1F43" w:rsidP="00084165">
      <w:pPr>
        <w:jc w:val="both"/>
      </w:pPr>
      <w:r>
        <w:t>1.3.</w:t>
      </w:r>
      <w:r w:rsidR="00084165">
        <w:t xml:space="preserve"> в статье 8</w:t>
      </w:r>
      <w:r>
        <w:t>:</w:t>
      </w:r>
    </w:p>
    <w:p w14:paraId="49EF0A52" w14:textId="77777777" w:rsidR="00084165" w:rsidRDefault="006A2066" w:rsidP="00084165">
      <w:pPr>
        <w:jc w:val="both"/>
      </w:pPr>
      <w:r>
        <w:lastRenderedPageBreak/>
        <w:t>а)</w:t>
      </w:r>
      <w:r w:rsidR="00084165">
        <w:t xml:space="preserve"> утвердить приложение №7 «Источники финансирования дефицита местного бюджета на 2024 год и плановый период 2025 и 2026 годов» в прилагаемой редакции (приложение №4).</w:t>
      </w:r>
    </w:p>
    <w:p w14:paraId="726BD6A2" w14:textId="77777777" w:rsidR="003D3D97" w:rsidRDefault="00084165" w:rsidP="003D3D97">
      <w:pPr>
        <w:jc w:val="both"/>
      </w:pPr>
      <w:r>
        <w:t xml:space="preserve">2. </w:t>
      </w:r>
      <w:r w:rsidR="003D3D97">
        <w:t>а) в пункте 1) цифры «</w:t>
      </w:r>
      <w:r w:rsidR="001D774A">
        <w:t>69293,3</w:t>
      </w:r>
      <w:r w:rsidR="003D3D97">
        <w:t>» заменить цифрами «</w:t>
      </w:r>
      <w:r w:rsidR="00616155">
        <w:t>242746,1»</w:t>
      </w:r>
      <w:r w:rsidR="003D3D97">
        <w:t xml:space="preserve"> цифры «</w:t>
      </w:r>
      <w:r w:rsidR="001D774A">
        <w:t>13249,2</w:t>
      </w:r>
      <w:r w:rsidR="003D3D97">
        <w:t>» заменить цифрами, «</w:t>
      </w:r>
      <w:r w:rsidR="00616155">
        <w:t>178346,1</w:t>
      </w:r>
      <w:r w:rsidR="003D3D97">
        <w:t xml:space="preserve">»; </w:t>
      </w:r>
      <w:r w:rsidR="003D3D97" w:rsidRPr="003D3D97">
        <w:t>цифры «</w:t>
      </w:r>
      <w:r w:rsidR="001D774A">
        <w:t>13249,2</w:t>
      </w:r>
      <w:r w:rsidR="003D3D97" w:rsidRPr="003D3D97">
        <w:t>» заменить цифрами</w:t>
      </w:r>
      <w:r w:rsidR="00616155">
        <w:t xml:space="preserve"> «</w:t>
      </w:r>
      <w:r w:rsidR="001D774A">
        <w:t>178346,1</w:t>
      </w:r>
      <w:r w:rsidR="00616155">
        <w:t>»</w:t>
      </w:r>
      <w:r w:rsidR="003D3D97">
        <w:t>;</w:t>
      </w:r>
    </w:p>
    <w:p w14:paraId="2E1605CE" w14:textId="77777777" w:rsidR="003D3D97" w:rsidRDefault="003D3D97" w:rsidP="003D3D97">
      <w:pPr>
        <w:jc w:val="both"/>
      </w:pPr>
      <w:r>
        <w:t>б) в пункте 2) цифры «</w:t>
      </w:r>
      <w:r w:rsidR="001D774A">
        <w:t>69293,3» заменить цифрами «242746,1</w:t>
      </w:r>
      <w:r>
        <w:t>»;</w:t>
      </w:r>
    </w:p>
    <w:p w14:paraId="1DE97A8B" w14:textId="77777777" w:rsidR="00B82AE4" w:rsidRDefault="007B1F43" w:rsidP="001D774A">
      <w:pPr>
        <w:jc w:val="both"/>
      </w:pPr>
      <w:r>
        <w:t>3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14:paraId="210EDDA5" w14:textId="77777777" w:rsidR="005E387C" w:rsidRPr="00C03DFE" w:rsidRDefault="007B1F43" w:rsidP="001D774A">
      <w:pPr>
        <w:jc w:val="both"/>
      </w:pPr>
      <w:r>
        <w:t>4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14:paraId="5259D0CB" w14:textId="77777777" w:rsidR="005E387C" w:rsidRPr="00C03DFE" w:rsidRDefault="007B1F43" w:rsidP="001D774A">
      <w:pPr>
        <w:jc w:val="both"/>
      </w:pPr>
      <w:r>
        <w:t>5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14:paraId="5AABCB05" w14:textId="77777777" w:rsidR="005E387C" w:rsidRPr="00C03DFE" w:rsidRDefault="00DA0AB3">
      <w:pPr>
        <w:jc w:val="both"/>
      </w:pPr>
      <w:r w:rsidRPr="00C03DFE">
        <w:t xml:space="preserve"> </w:t>
      </w:r>
      <w:r w:rsidR="006A2066">
        <w:t>6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14:paraId="0B985F67" w14:textId="77777777" w:rsidR="005E387C" w:rsidRPr="00C03DFE" w:rsidRDefault="005E387C"/>
    <w:p w14:paraId="6F90AB10" w14:textId="77777777" w:rsidR="005E387C" w:rsidRPr="00C03DFE" w:rsidRDefault="005E387C"/>
    <w:p w14:paraId="1BFF6AF1" w14:textId="77777777" w:rsidR="005E387C" w:rsidRPr="00C03DFE" w:rsidRDefault="005E387C"/>
    <w:p w14:paraId="30B66935" w14:textId="77777777" w:rsidR="005E387C" w:rsidRPr="00C03DFE" w:rsidRDefault="005E387C">
      <w:pPr>
        <w:rPr>
          <w:rFonts w:ascii="Arial" w:hAnsi="Arial" w:cs="Arial"/>
        </w:rPr>
      </w:pPr>
    </w:p>
    <w:p w14:paraId="60EEDEEF" w14:textId="77777777" w:rsidR="005E387C" w:rsidRPr="00C03DFE" w:rsidRDefault="005E387C">
      <w:pPr>
        <w:rPr>
          <w:rFonts w:ascii="Arial" w:hAnsi="Arial" w:cs="Arial"/>
        </w:rPr>
      </w:pPr>
    </w:p>
    <w:p w14:paraId="46EB5802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14:paraId="4D9C0EC1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14:paraId="76EEEDA2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14:paraId="471F52CB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14:paraId="17B801CD" w14:textId="77777777"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22702" w14:textId="77777777" w:rsidR="00E703E6" w:rsidRDefault="00E703E6">
      <w:r>
        <w:separator/>
      </w:r>
    </w:p>
  </w:endnote>
  <w:endnote w:type="continuationSeparator" w:id="0">
    <w:p w14:paraId="48B66458" w14:textId="77777777" w:rsidR="00E703E6" w:rsidRDefault="00E7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242A2" w14:textId="77777777" w:rsidR="00E703E6" w:rsidRDefault="00E703E6">
      <w:r>
        <w:separator/>
      </w:r>
    </w:p>
  </w:footnote>
  <w:footnote w:type="continuationSeparator" w:id="0">
    <w:p w14:paraId="3E43F57C" w14:textId="77777777" w:rsidR="00E703E6" w:rsidRDefault="00E7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B2E01" w14:textId="77777777"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4620B467" w14:textId="77777777"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A1254" w14:textId="77777777" w:rsidR="005E387C" w:rsidRDefault="005E387C">
    <w:pPr>
      <w:pStyle w:val="ab"/>
      <w:framePr w:wrap="around" w:vAnchor="text" w:hAnchor="margin" w:xAlign="center" w:y="1"/>
      <w:rPr>
        <w:rStyle w:val="afe"/>
      </w:rPr>
    </w:pPr>
  </w:p>
  <w:p w14:paraId="10DDE5D4" w14:textId="77777777"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6707357">
    <w:abstractNumId w:val="9"/>
  </w:num>
  <w:num w:numId="2" w16cid:durableId="1732535731">
    <w:abstractNumId w:val="3"/>
  </w:num>
  <w:num w:numId="3" w16cid:durableId="1355419936">
    <w:abstractNumId w:val="10"/>
  </w:num>
  <w:num w:numId="4" w16cid:durableId="734008970">
    <w:abstractNumId w:val="8"/>
  </w:num>
  <w:num w:numId="5" w16cid:durableId="701513121">
    <w:abstractNumId w:val="5"/>
  </w:num>
  <w:num w:numId="6" w16cid:durableId="1841121398">
    <w:abstractNumId w:val="0"/>
  </w:num>
  <w:num w:numId="7" w16cid:durableId="96172024">
    <w:abstractNumId w:val="2"/>
  </w:num>
  <w:num w:numId="8" w16cid:durableId="1157040058">
    <w:abstractNumId w:val="1"/>
  </w:num>
  <w:num w:numId="9" w16cid:durableId="1677146770">
    <w:abstractNumId w:val="6"/>
  </w:num>
  <w:num w:numId="10" w16cid:durableId="1481845647">
    <w:abstractNumId w:val="4"/>
  </w:num>
  <w:num w:numId="11" w16cid:durableId="1418552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87C"/>
    <w:rsid w:val="0000251D"/>
    <w:rsid w:val="00003C10"/>
    <w:rsid w:val="00017B48"/>
    <w:rsid w:val="00032FB3"/>
    <w:rsid w:val="00053547"/>
    <w:rsid w:val="00084165"/>
    <w:rsid w:val="00085BC5"/>
    <w:rsid w:val="00086E0B"/>
    <w:rsid w:val="000934E4"/>
    <w:rsid w:val="000A4AC0"/>
    <w:rsid w:val="000B4256"/>
    <w:rsid w:val="000B735E"/>
    <w:rsid w:val="000E431F"/>
    <w:rsid w:val="000F0460"/>
    <w:rsid w:val="000F10E2"/>
    <w:rsid w:val="00102316"/>
    <w:rsid w:val="00103FA5"/>
    <w:rsid w:val="00114289"/>
    <w:rsid w:val="0012077F"/>
    <w:rsid w:val="00121174"/>
    <w:rsid w:val="001427C1"/>
    <w:rsid w:val="00162C84"/>
    <w:rsid w:val="00192590"/>
    <w:rsid w:val="0019306E"/>
    <w:rsid w:val="001D774A"/>
    <w:rsid w:val="001E372C"/>
    <w:rsid w:val="001F4A84"/>
    <w:rsid w:val="00201F19"/>
    <w:rsid w:val="002321EA"/>
    <w:rsid w:val="00235C5F"/>
    <w:rsid w:val="0025112B"/>
    <w:rsid w:val="002812C0"/>
    <w:rsid w:val="002875C3"/>
    <w:rsid w:val="002B0EB7"/>
    <w:rsid w:val="002D60E2"/>
    <w:rsid w:val="002E28C1"/>
    <w:rsid w:val="00301E2C"/>
    <w:rsid w:val="00315AF5"/>
    <w:rsid w:val="0033424A"/>
    <w:rsid w:val="0035448A"/>
    <w:rsid w:val="003701DD"/>
    <w:rsid w:val="00392E8B"/>
    <w:rsid w:val="003A7758"/>
    <w:rsid w:val="003C10B9"/>
    <w:rsid w:val="003C508A"/>
    <w:rsid w:val="003D3D97"/>
    <w:rsid w:val="003E67E3"/>
    <w:rsid w:val="00417C17"/>
    <w:rsid w:val="00454844"/>
    <w:rsid w:val="004832C1"/>
    <w:rsid w:val="004C32F7"/>
    <w:rsid w:val="004D7A7E"/>
    <w:rsid w:val="005269C2"/>
    <w:rsid w:val="005650FF"/>
    <w:rsid w:val="005904D8"/>
    <w:rsid w:val="005A016E"/>
    <w:rsid w:val="005A2BF9"/>
    <w:rsid w:val="005D36D8"/>
    <w:rsid w:val="005E387C"/>
    <w:rsid w:val="005F7F8D"/>
    <w:rsid w:val="00616155"/>
    <w:rsid w:val="00616FCC"/>
    <w:rsid w:val="00645F7B"/>
    <w:rsid w:val="00646162"/>
    <w:rsid w:val="006640EB"/>
    <w:rsid w:val="006851E2"/>
    <w:rsid w:val="006A025F"/>
    <w:rsid w:val="006A2066"/>
    <w:rsid w:val="006A589D"/>
    <w:rsid w:val="006C324C"/>
    <w:rsid w:val="006C679D"/>
    <w:rsid w:val="006C695F"/>
    <w:rsid w:val="006C6F34"/>
    <w:rsid w:val="006C71B3"/>
    <w:rsid w:val="006F71F6"/>
    <w:rsid w:val="00705E07"/>
    <w:rsid w:val="007076B2"/>
    <w:rsid w:val="0072431C"/>
    <w:rsid w:val="0073747A"/>
    <w:rsid w:val="00752EDA"/>
    <w:rsid w:val="00764F70"/>
    <w:rsid w:val="00776E72"/>
    <w:rsid w:val="0078048B"/>
    <w:rsid w:val="00787C56"/>
    <w:rsid w:val="00790DF0"/>
    <w:rsid w:val="007B1F43"/>
    <w:rsid w:val="007B568A"/>
    <w:rsid w:val="007B73C6"/>
    <w:rsid w:val="007D2193"/>
    <w:rsid w:val="007E2AA7"/>
    <w:rsid w:val="0080039B"/>
    <w:rsid w:val="00810D03"/>
    <w:rsid w:val="00851FF5"/>
    <w:rsid w:val="0087428B"/>
    <w:rsid w:val="008751AE"/>
    <w:rsid w:val="00897F2B"/>
    <w:rsid w:val="008A45AF"/>
    <w:rsid w:val="008A5F28"/>
    <w:rsid w:val="008B2395"/>
    <w:rsid w:val="008C683D"/>
    <w:rsid w:val="008D2789"/>
    <w:rsid w:val="00902DEC"/>
    <w:rsid w:val="009109C5"/>
    <w:rsid w:val="00942473"/>
    <w:rsid w:val="00953D1B"/>
    <w:rsid w:val="009A14AD"/>
    <w:rsid w:val="009A54BB"/>
    <w:rsid w:val="009A5AEF"/>
    <w:rsid w:val="009B712B"/>
    <w:rsid w:val="009C3A4B"/>
    <w:rsid w:val="009F0945"/>
    <w:rsid w:val="00A014F2"/>
    <w:rsid w:val="00A11F5B"/>
    <w:rsid w:val="00A16E1D"/>
    <w:rsid w:val="00A31BBE"/>
    <w:rsid w:val="00A358C1"/>
    <w:rsid w:val="00A462DF"/>
    <w:rsid w:val="00A4728F"/>
    <w:rsid w:val="00A524ED"/>
    <w:rsid w:val="00A71310"/>
    <w:rsid w:val="00A71615"/>
    <w:rsid w:val="00A7560C"/>
    <w:rsid w:val="00A758E8"/>
    <w:rsid w:val="00AC1EC2"/>
    <w:rsid w:val="00AD06DC"/>
    <w:rsid w:val="00B00F7C"/>
    <w:rsid w:val="00B04863"/>
    <w:rsid w:val="00B5101B"/>
    <w:rsid w:val="00B66F88"/>
    <w:rsid w:val="00B82AE4"/>
    <w:rsid w:val="00B83112"/>
    <w:rsid w:val="00B860E6"/>
    <w:rsid w:val="00B956B9"/>
    <w:rsid w:val="00B97805"/>
    <w:rsid w:val="00BA445C"/>
    <w:rsid w:val="00BF15A5"/>
    <w:rsid w:val="00C01E90"/>
    <w:rsid w:val="00C0254A"/>
    <w:rsid w:val="00C02ECB"/>
    <w:rsid w:val="00C03DFE"/>
    <w:rsid w:val="00C1223C"/>
    <w:rsid w:val="00C41CBA"/>
    <w:rsid w:val="00C461BA"/>
    <w:rsid w:val="00C50981"/>
    <w:rsid w:val="00C52250"/>
    <w:rsid w:val="00C5538C"/>
    <w:rsid w:val="00C63DB2"/>
    <w:rsid w:val="00CA556B"/>
    <w:rsid w:val="00CF742A"/>
    <w:rsid w:val="00D12759"/>
    <w:rsid w:val="00D174BC"/>
    <w:rsid w:val="00D26C8E"/>
    <w:rsid w:val="00D31C7A"/>
    <w:rsid w:val="00D50E63"/>
    <w:rsid w:val="00D7161B"/>
    <w:rsid w:val="00D8015E"/>
    <w:rsid w:val="00D9294E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3E6"/>
    <w:rsid w:val="00E708FE"/>
    <w:rsid w:val="00E77577"/>
    <w:rsid w:val="00E848B4"/>
    <w:rsid w:val="00E904A1"/>
    <w:rsid w:val="00EA0F06"/>
    <w:rsid w:val="00EA5ABB"/>
    <w:rsid w:val="00EE5FEA"/>
    <w:rsid w:val="00EF0951"/>
    <w:rsid w:val="00F163C0"/>
    <w:rsid w:val="00F22259"/>
    <w:rsid w:val="00F2340E"/>
    <w:rsid w:val="00F85D9C"/>
    <w:rsid w:val="00FA0D3D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1CD0A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</cp:lastModifiedBy>
  <cp:revision>57</cp:revision>
  <cp:lastPrinted>2024-12-06T02:27:00Z</cp:lastPrinted>
  <dcterms:created xsi:type="dcterms:W3CDTF">2023-07-05T09:32:00Z</dcterms:created>
  <dcterms:modified xsi:type="dcterms:W3CDTF">2024-12-06T02:27:00Z</dcterms:modified>
  <cp:version>1048576</cp:version>
</cp:coreProperties>
</file>